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E8D" w:rsidRDefault="008E32B6" w:rsidP="00560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C6E8D">
        <w:rPr>
          <w:rFonts w:ascii="Times New Roman" w:hAnsi="Times New Roman" w:cs="Times New Roman"/>
          <w:sz w:val="28"/>
          <w:szCs w:val="28"/>
        </w:rPr>
        <w:t xml:space="preserve">Ссылка для скачивания </w:t>
      </w:r>
      <w:r w:rsidR="00A3016E" w:rsidRPr="001C6E8D">
        <w:rPr>
          <w:rFonts w:ascii="Times New Roman" w:hAnsi="Times New Roman" w:cs="Times New Roman"/>
          <w:sz w:val="28"/>
          <w:szCs w:val="28"/>
        </w:rPr>
        <w:t>с</w:t>
      </w:r>
      <w:r w:rsidR="00987A9A" w:rsidRPr="001C6E8D">
        <w:rPr>
          <w:rFonts w:ascii="Times New Roman" w:hAnsi="Times New Roman" w:cs="Times New Roman"/>
          <w:sz w:val="28"/>
          <w:szCs w:val="28"/>
        </w:rPr>
        <w:t xml:space="preserve"> официально</w:t>
      </w:r>
      <w:r w:rsidR="00A3016E" w:rsidRPr="001C6E8D">
        <w:rPr>
          <w:rFonts w:ascii="Times New Roman" w:hAnsi="Times New Roman" w:cs="Times New Roman"/>
          <w:sz w:val="28"/>
          <w:szCs w:val="28"/>
        </w:rPr>
        <w:t>го</w:t>
      </w:r>
      <w:r w:rsidRPr="001C6E8D">
        <w:rPr>
          <w:rFonts w:ascii="Times New Roman" w:hAnsi="Times New Roman" w:cs="Times New Roman"/>
          <w:sz w:val="28"/>
          <w:szCs w:val="28"/>
        </w:rPr>
        <w:t xml:space="preserve"> сайт</w:t>
      </w:r>
      <w:r w:rsidR="00A3016E" w:rsidRPr="001C6E8D">
        <w:rPr>
          <w:rFonts w:ascii="Times New Roman" w:hAnsi="Times New Roman" w:cs="Times New Roman"/>
          <w:sz w:val="28"/>
          <w:szCs w:val="28"/>
        </w:rPr>
        <w:t>а</w:t>
      </w:r>
      <w:r w:rsidRPr="001C6E8D">
        <w:rPr>
          <w:rFonts w:ascii="Times New Roman" w:hAnsi="Times New Roman" w:cs="Times New Roman"/>
          <w:sz w:val="28"/>
          <w:szCs w:val="28"/>
        </w:rPr>
        <w:t xml:space="preserve"> ОАО «РЖД» </w:t>
      </w:r>
    </w:p>
    <w:p w:rsidR="003056EC" w:rsidRPr="001C6E8D" w:rsidRDefault="001C6E8D" w:rsidP="00560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1C6E8D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146C">
        <w:rPr>
          <w:rFonts w:ascii="Times New Roman" w:hAnsi="Times New Roman" w:cs="Times New Roman"/>
          <w:sz w:val="28"/>
          <w:szCs w:val="28"/>
        </w:rPr>
        <w:t xml:space="preserve">доработанный </w:t>
      </w:r>
      <w:r w:rsidR="00192F0C" w:rsidRPr="001C6E8D">
        <w:rPr>
          <w:rFonts w:ascii="Times New Roman" w:hAnsi="Times New Roman" w:cs="Times New Roman"/>
          <w:sz w:val="28"/>
          <w:szCs w:val="28"/>
        </w:rPr>
        <w:t>п</w:t>
      </w:r>
      <w:r w:rsidRPr="001C6E8D">
        <w:rPr>
          <w:rFonts w:ascii="Times New Roman" w:hAnsi="Times New Roman" w:cs="Times New Roman"/>
          <w:sz w:val="28"/>
          <w:szCs w:val="28"/>
        </w:rPr>
        <w:t>роект</w:t>
      </w:r>
      <w:r w:rsidR="00192F0C" w:rsidRPr="001C6E8D">
        <w:rPr>
          <w:rFonts w:ascii="Times New Roman" w:hAnsi="Times New Roman" w:cs="Times New Roman"/>
          <w:sz w:val="28"/>
          <w:szCs w:val="28"/>
        </w:rPr>
        <w:t xml:space="preserve"> </w:t>
      </w:r>
      <w:r w:rsidR="00810B98">
        <w:rPr>
          <w:rFonts w:ascii="Times New Roman" w:hAnsi="Times New Roman" w:cs="Times New Roman"/>
          <w:sz w:val="28"/>
          <w:szCs w:val="28"/>
        </w:rPr>
        <w:t xml:space="preserve">корректировки </w:t>
      </w:r>
      <w:r w:rsidR="008E32B6" w:rsidRPr="001C6E8D">
        <w:rPr>
          <w:rFonts w:ascii="Times New Roman" w:hAnsi="Times New Roman" w:cs="Times New Roman"/>
          <w:sz w:val="28"/>
          <w:szCs w:val="28"/>
        </w:rPr>
        <w:t>инвестиционной программы</w:t>
      </w:r>
      <w:r w:rsidR="00A3016E" w:rsidRPr="001C6E8D">
        <w:rPr>
          <w:rFonts w:ascii="Times New Roman" w:hAnsi="Times New Roman" w:cs="Times New Roman"/>
          <w:sz w:val="28"/>
          <w:szCs w:val="28"/>
        </w:rPr>
        <w:t xml:space="preserve"> </w:t>
      </w:r>
      <w:r w:rsidR="00FA146C" w:rsidRPr="00F428A6">
        <w:rPr>
          <w:spacing w:val="-6"/>
          <w:sz w:val="28"/>
          <w:szCs w:val="28"/>
        </w:rPr>
        <w:br/>
      </w:r>
      <w:r w:rsidR="00A3016E" w:rsidRPr="001C6E8D">
        <w:rPr>
          <w:rFonts w:ascii="Times New Roman" w:hAnsi="Times New Roman" w:cs="Times New Roman"/>
          <w:sz w:val="28"/>
          <w:szCs w:val="28"/>
        </w:rPr>
        <w:t>на</w:t>
      </w:r>
      <w:r w:rsidR="008E32B6" w:rsidRPr="001C6E8D">
        <w:rPr>
          <w:rFonts w:ascii="Times New Roman" w:hAnsi="Times New Roman" w:cs="Times New Roman"/>
          <w:sz w:val="28"/>
          <w:szCs w:val="28"/>
        </w:rPr>
        <w:t xml:space="preserve"> </w:t>
      </w:r>
      <w:r w:rsidR="00E03BBF" w:rsidRPr="001C6E8D">
        <w:rPr>
          <w:rFonts w:ascii="Times New Roman" w:hAnsi="Times New Roman" w:cs="Times New Roman"/>
          <w:sz w:val="28"/>
          <w:szCs w:val="28"/>
        </w:rPr>
        <w:t>202</w:t>
      </w:r>
      <w:r w:rsidRPr="001C6E8D">
        <w:rPr>
          <w:rFonts w:ascii="Times New Roman" w:hAnsi="Times New Roman" w:cs="Times New Roman"/>
          <w:sz w:val="28"/>
          <w:szCs w:val="28"/>
        </w:rPr>
        <w:t>5</w:t>
      </w:r>
      <w:r w:rsidRPr="00F428A6">
        <w:rPr>
          <w:rFonts w:ascii="Times New Roman" w:hAnsi="Times New Roman"/>
          <w:sz w:val="28"/>
          <w:szCs w:val="28"/>
        </w:rPr>
        <w:t>–</w:t>
      </w:r>
      <w:r w:rsidR="00A3016E" w:rsidRPr="001C6E8D">
        <w:rPr>
          <w:rFonts w:ascii="Times New Roman" w:hAnsi="Times New Roman" w:cs="Times New Roman"/>
          <w:sz w:val="28"/>
          <w:szCs w:val="28"/>
        </w:rPr>
        <w:t>2029 годы</w:t>
      </w:r>
      <w:r w:rsidR="008E32B6" w:rsidRPr="001C6E8D">
        <w:rPr>
          <w:rFonts w:ascii="Times New Roman" w:hAnsi="Times New Roman" w:cs="Times New Roman"/>
          <w:sz w:val="28"/>
          <w:szCs w:val="28"/>
        </w:rPr>
        <w:t xml:space="preserve"> Куйбышевской дирекции по энергообеспечению </w:t>
      </w:r>
      <w:r w:rsidR="00FA146C" w:rsidRPr="00F428A6">
        <w:rPr>
          <w:spacing w:val="-6"/>
          <w:sz w:val="28"/>
          <w:szCs w:val="28"/>
        </w:rPr>
        <w:br/>
      </w:r>
      <w:r w:rsidR="008E32B6" w:rsidRPr="001C6E8D">
        <w:rPr>
          <w:rFonts w:ascii="Times New Roman" w:hAnsi="Times New Roman" w:cs="Times New Roman"/>
          <w:sz w:val="28"/>
          <w:szCs w:val="28"/>
        </w:rPr>
        <w:t xml:space="preserve">в границах субъекта Российской Федерации </w:t>
      </w:r>
      <w:r w:rsidR="00075794">
        <w:rPr>
          <w:rFonts w:ascii="Times New Roman" w:hAnsi="Times New Roman" w:cs="Times New Roman"/>
          <w:sz w:val="28"/>
          <w:szCs w:val="28"/>
        </w:rPr>
        <w:t>Пензенской</w:t>
      </w:r>
      <w:r w:rsidR="00AB4955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8E32B6" w:rsidRPr="001C6E8D">
        <w:rPr>
          <w:rFonts w:ascii="Times New Roman" w:hAnsi="Times New Roman" w:cs="Times New Roman"/>
          <w:sz w:val="28"/>
          <w:szCs w:val="28"/>
        </w:rPr>
        <w:t>:</w:t>
      </w:r>
    </w:p>
    <w:p w:rsidR="00560C41" w:rsidRDefault="00560C41" w:rsidP="00560C4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328AA" w:rsidRPr="00FA146C" w:rsidRDefault="00FA146C" w:rsidP="008E32B6">
      <w:pPr>
        <w:jc w:val="center"/>
        <w:rPr>
          <w:rFonts w:ascii="Times New Roman" w:hAnsi="Times New Roman" w:cs="Times New Roman"/>
        </w:rPr>
      </w:pPr>
      <w:hyperlink r:id="rId4" w:history="1">
        <w:r w:rsidRPr="00FA146C">
          <w:rPr>
            <w:rStyle w:val="a3"/>
            <w:rFonts w:ascii="Times New Roman" w:hAnsi="Times New Roman" w:cs="Times New Roman"/>
            <w:sz w:val="28"/>
          </w:rPr>
          <w:t>https://company.rzd.ru/api/media/resources/2612911?action=download</w:t>
        </w:r>
      </w:hyperlink>
      <w:r w:rsidRPr="00FA146C">
        <w:rPr>
          <w:rFonts w:ascii="Times New Roman" w:hAnsi="Times New Roman" w:cs="Times New Roman"/>
        </w:rPr>
        <w:t xml:space="preserve"> </w:t>
      </w:r>
    </w:p>
    <w:p w:rsidR="00FB101E" w:rsidRPr="006C186B" w:rsidRDefault="00FB101E" w:rsidP="00AC6867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sectPr w:rsidR="00FB101E" w:rsidRPr="006C186B" w:rsidSect="003056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32B6"/>
    <w:rsid w:val="000067E3"/>
    <w:rsid w:val="000339A5"/>
    <w:rsid w:val="00062E91"/>
    <w:rsid w:val="00075794"/>
    <w:rsid w:val="00103012"/>
    <w:rsid w:val="00103F12"/>
    <w:rsid w:val="00107007"/>
    <w:rsid w:val="00185CB0"/>
    <w:rsid w:val="00192F0C"/>
    <w:rsid w:val="001A7C15"/>
    <w:rsid w:val="001C6E8D"/>
    <w:rsid w:val="001F2258"/>
    <w:rsid w:val="00233172"/>
    <w:rsid w:val="00255530"/>
    <w:rsid w:val="00262309"/>
    <w:rsid w:val="0029327D"/>
    <w:rsid w:val="002B4EB3"/>
    <w:rsid w:val="003056EC"/>
    <w:rsid w:val="003746FB"/>
    <w:rsid w:val="003C6002"/>
    <w:rsid w:val="00480728"/>
    <w:rsid w:val="00482E2B"/>
    <w:rsid w:val="005328AA"/>
    <w:rsid w:val="00560C41"/>
    <w:rsid w:val="0056358A"/>
    <w:rsid w:val="00580864"/>
    <w:rsid w:val="005F01AD"/>
    <w:rsid w:val="00635453"/>
    <w:rsid w:val="00675DE9"/>
    <w:rsid w:val="006A3323"/>
    <w:rsid w:val="006A43D7"/>
    <w:rsid w:val="006A620B"/>
    <w:rsid w:val="006C186B"/>
    <w:rsid w:val="006F56CC"/>
    <w:rsid w:val="007116D2"/>
    <w:rsid w:val="00717E90"/>
    <w:rsid w:val="00746ABA"/>
    <w:rsid w:val="00760F47"/>
    <w:rsid w:val="007741ED"/>
    <w:rsid w:val="007C703C"/>
    <w:rsid w:val="00810B98"/>
    <w:rsid w:val="00811AE7"/>
    <w:rsid w:val="008B77CF"/>
    <w:rsid w:val="008E32B6"/>
    <w:rsid w:val="008E4A62"/>
    <w:rsid w:val="00927ECD"/>
    <w:rsid w:val="00987A9A"/>
    <w:rsid w:val="009F32CC"/>
    <w:rsid w:val="00A3016E"/>
    <w:rsid w:val="00A310E6"/>
    <w:rsid w:val="00A46D75"/>
    <w:rsid w:val="00A73B32"/>
    <w:rsid w:val="00AB4955"/>
    <w:rsid w:val="00AB71ED"/>
    <w:rsid w:val="00AC6867"/>
    <w:rsid w:val="00BB3B2A"/>
    <w:rsid w:val="00BC3F64"/>
    <w:rsid w:val="00BE0D4F"/>
    <w:rsid w:val="00C507C3"/>
    <w:rsid w:val="00C53683"/>
    <w:rsid w:val="00C55BCB"/>
    <w:rsid w:val="00C80470"/>
    <w:rsid w:val="00CB3464"/>
    <w:rsid w:val="00CB49EB"/>
    <w:rsid w:val="00CC5B89"/>
    <w:rsid w:val="00CE31DD"/>
    <w:rsid w:val="00D32AC3"/>
    <w:rsid w:val="00D65D34"/>
    <w:rsid w:val="00DC1895"/>
    <w:rsid w:val="00E00939"/>
    <w:rsid w:val="00E03BBF"/>
    <w:rsid w:val="00E11A2D"/>
    <w:rsid w:val="00E17761"/>
    <w:rsid w:val="00E423AF"/>
    <w:rsid w:val="00E76F57"/>
    <w:rsid w:val="00EB277F"/>
    <w:rsid w:val="00EC5338"/>
    <w:rsid w:val="00EE58A3"/>
    <w:rsid w:val="00F92F55"/>
    <w:rsid w:val="00FA146C"/>
    <w:rsid w:val="00FB101E"/>
    <w:rsid w:val="00FD5A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6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E32B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company.rzd.ru/api/media/resources/2612911?action=downloa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ES-KazakovAS</cp:lastModifiedBy>
  <cp:revision>50</cp:revision>
  <dcterms:created xsi:type="dcterms:W3CDTF">2021-03-29T10:37:00Z</dcterms:created>
  <dcterms:modified xsi:type="dcterms:W3CDTF">2025-07-25T11:31:00Z</dcterms:modified>
</cp:coreProperties>
</file>